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B013" w14:textId="53C8B7AE" w:rsidR="005C7FD8" w:rsidRDefault="001F3558" w:rsidP="00C415B6">
      <w:pPr>
        <w:pStyle w:val="BodyA"/>
        <w:spacing w:line="360" w:lineRule="auto"/>
        <w:rPr>
          <w:rFonts w:ascii="Times New Roman" w:eastAsia="Times New Roman" w:hAnsi="Times New Roman" w:cs="Times New Roman"/>
          <w:color w:val="3C1E44"/>
          <w:sz w:val="32"/>
          <w:szCs w:val="32"/>
          <w:u w:color="3C1E44"/>
        </w:rPr>
      </w:pPr>
      <w:bookmarkStart w:id="0" w:name="_Hlk51332464"/>
      <w:r>
        <w:rPr>
          <w:rFonts w:ascii="Times New Roman" w:eastAsia="Times New Roman" w:hAnsi="Times New Roman" w:cs="Times New Roman"/>
          <w:color w:val="3C1E44"/>
          <w:sz w:val="32"/>
          <w:szCs w:val="32"/>
          <w:u w:color="3C1E44"/>
        </w:rPr>
        <w:t>Annual Sacrifice (Global Mission) Offerings</w:t>
      </w:r>
    </w:p>
    <w:tbl>
      <w:tblPr>
        <w:tblpPr w:leftFromText="180" w:rightFromText="180" w:vertAnchor="page" w:horzAnchor="margin" w:tblpY="2161"/>
        <w:tblW w:w="97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30"/>
        <w:gridCol w:w="1773"/>
      </w:tblGrid>
      <w:tr w:rsidR="00323199" w14:paraId="04DBCD71" w14:textId="77777777" w:rsidTr="00323199">
        <w:trPr>
          <w:trHeight w:val="12826"/>
        </w:trPr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191" w:type="dxa"/>
            </w:tcMar>
          </w:tcPr>
          <w:p w14:paraId="2F6518F3" w14:textId="4199BE25" w:rsidR="0014373F" w:rsidRDefault="00BD5729" w:rsidP="00323199">
            <w:pPr>
              <w:pStyle w:val="BodyText"/>
              <w:spacing w:line="360" w:lineRule="auto"/>
              <w:jc w:val="both"/>
            </w:pPr>
            <w:r>
              <w:rPr>
                <w:color w:val="414042"/>
              </w:rPr>
              <w:t xml:space="preserve">      </w:t>
            </w:r>
            <w:r w:rsidR="002C46F5">
              <w:t xml:space="preserve"> </w:t>
            </w:r>
          </w:p>
          <w:p w14:paraId="5100A845" w14:textId="1900E2C4" w:rsidR="0076138C" w:rsidRDefault="001F3558" w:rsidP="00AA3405">
            <w:pPr>
              <w:spacing w:line="360" w:lineRule="auto"/>
            </w:pPr>
            <w:r w:rsidRPr="001F3558">
              <w:rPr>
                <w:color w:val="414042"/>
              </w:rPr>
              <w:t xml:space="preserve">What </w:t>
            </w:r>
            <w:r w:rsidR="0005404E">
              <w:rPr>
                <w:color w:val="414042"/>
              </w:rPr>
              <w:t>is God calling</w:t>
            </w:r>
            <w:r w:rsidR="0005404E" w:rsidRPr="001F3558">
              <w:rPr>
                <w:color w:val="414042"/>
              </w:rPr>
              <w:t xml:space="preserve"> </w:t>
            </w:r>
            <w:r w:rsidRPr="001F3558">
              <w:rPr>
                <w:color w:val="414042"/>
              </w:rPr>
              <w:t xml:space="preserve">you </w:t>
            </w:r>
            <w:r w:rsidR="0005404E">
              <w:rPr>
                <w:color w:val="414042"/>
              </w:rPr>
              <w:t xml:space="preserve">to </w:t>
            </w:r>
            <w:r w:rsidRPr="001F3558">
              <w:rPr>
                <w:color w:val="414042"/>
              </w:rPr>
              <w:t>sacrifice for mission?</w:t>
            </w:r>
            <w:r w:rsidR="00B901C3">
              <w:rPr>
                <w:color w:val="414042"/>
              </w:rPr>
              <w:t xml:space="preserve"> </w:t>
            </w:r>
            <w:r w:rsidR="0076138C">
              <w:t xml:space="preserve"> </w:t>
            </w:r>
            <w:r w:rsidR="0076138C" w:rsidRPr="00AA3405">
              <w:rPr>
                <w:rFonts w:ascii="Open Sans" w:hAnsi="Open Sans" w:cs="Open Sans"/>
                <w:sz w:val="21"/>
                <w:szCs w:val="21"/>
              </w:rPr>
              <w:t>“Follow God’s example,</w:t>
            </w:r>
            <w:r w:rsidR="00923085">
              <w:rPr>
                <w:rFonts w:ascii="Open Sans" w:hAnsi="Open Sans" w:cs="Open Sans"/>
                <w:sz w:val="21"/>
                <w:szCs w:val="21"/>
              </w:rPr>
              <w:t>”</w:t>
            </w:r>
            <w:r w:rsidR="0076138C" w:rsidRPr="00AA3405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923085" w:rsidRPr="00B60B34">
              <w:rPr>
                <w:rFonts w:ascii="Open Sans" w:hAnsi="Open Sans" w:cs="Open Sans"/>
                <w:sz w:val="21"/>
                <w:szCs w:val="21"/>
              </w:rPr>
              <w:t>says Paul, “</w:t>
            </w:r>
            <w:r w:rsidR="00923085">
              <w:rPr>
                <w:rFonts w:ascii="Open Sans" w:hAnsi="Open Sans" w:cs="Open Sans"/>
                <w:sz w:val="21"/>
                <w:szCs w:val="21"/>
              </w:rPr>
              <w:t>…</w:t>
            </w:r>
            <w:r w:rsidR="0076138C" w:rsidRPr="00AA3405">
              <w:rPr>
                <w:rFonts w:ascii="Open Sans" w:hAnsi="Open Sans" w:cs="Open Sans"/>
                <w:sz w:val="21"/>
                <w:szCs w:val="21"/>
              </w:rPr>
              <w:t>just as Christ loved us and gave himself up for us as a fragrant offering and sacrifice to God.” (Ephesians 5</w:t>
            </w:r>
            <w:r w:rsidR="00562EA8">
              <w:rPr>
                <w:rFonts w:ascii="Open Sans" w:hAnsi="Open Sans" w:cs="Open Sans"/>
                <w:sz w:val="21"/>
                <w:szCs w:val="21"/>
              </w:rPr>
              <w:t>:</w:t>
            </w:r>
            <w:r w:rsidR="0076138C" w:rsidRPr="00AA3405">
              <w:rPr>
                <w:rFonts w:ascii="Open Sans" w:hAnsi="Open Sans" w:cs="Open Sans"/>
                <w:sz w:val="21"/>
                <w:szCs w:val="21"/>
              </w:rPr>
              <w:t>1, 2)</w:t>
            </w:r>
          </w:p>
          <w:p w14:paraId="2078B544" w14:textId="77777777" w:rsidR="0076138C" w:rsidRDefault="0076138C" w:rsidP="0076138C"/>
          <w:p w14:paraId="719F880C" w14:textId="5793D6AA" w:rsidR="0076138C" w:rsidRDefault="001F3558" w:rsidP="001F3558">
            <w:pPr>
              <w:pStyle w:val="BodyText"/>
              <w:spacing w:line="360" w:lineRule="auto"/>
              <w:jc w:val="both"/>
              <w:rPr>
                <w:color w:val="414042"/>
              </w:rPr>
            </w:pPr>
            <w:r w:rsidRPr="001F3558">
              <w:rPr>
                <w:color w:val="414042"/>
              </w:rPr>
              <w:t xml:space="preserve">Global Mission Pioneers are the unsung heroes of Adventist Mission.  Around the world today, </w:t>
            </w:r>
            <w:r w:rsidR="00B901C3">
              <w:rPr>
                <w:color w:val="414042"/>
              </w:rPr>
              <w:t xml:space="preserve">hundreds of these </w:t>
            </w:r>
            <w:r w:rsidR="00784F12">
              <w:rPr>
                <w:color w:val="414042"/>
              </w:rPr>
              <w:t>volunteers</w:t>
            </w:r>
            <w:r w:rsidR="00B901C3">
              <w:rPr>
                <w:color w:val="414042"/>
              </w:rPr>
              <w:t xml:space="preserve"> go to </w:t>
            </w:r>
            <w:r w:rsidR="00D20455">
              <w:rPr>
                <w:color w:val="414042"/>
              </w:rPr>
              <w:t xml:space="preserve">restricted areas and people to start </w:t>
            </w:r>
            <w:r w:rsidRPr="001F3558">
              <w:rPr>
                <w:color w:val="414042"/>
              </w:rPr>
              <w:t>new Seventh-day Adventist congregations. Many of the</w:t>
            </w:r>
            <w:r w:rsidR="006E1051">
              <w:rPr>
                <w:color w:val="414042"/>
              </w:rPr>
              <w:t>se</w:t>
            </w:r>
            <w:r w:rsidRPr="001F3558">
              <w:rPr>
                <w:color w:val="414042"/>
              </w:rPr>
              <w:t xml:space="preserve"> places are areas where the church has</w:t>
            </w:r>
            <w:r w:rsidR="002D7310">
              <w:rPr>
                <w:color w:val="414042"/>
              </w:rPr>
              <w:t xml:space="preserve"> never had success in the past. </w:t>
            </w:r>
            <w:r w:rsidR="00931648">
              <w:rPr>
                <w:color w:val="414042"/>
              </w:rPr>
              <w:t xml:space="preserve">But </w:t>
            </w:r>
            <w:r w:rsidR="0076138C">
              <w:rPr>
                <w:color w:val="414042"/>
              </w:rPr>
              <w:t xml:space="preserve">after leaving their comfort zone, </w:t>
            </w:r>
            <w:r w:rsidR="00B668D3">
              <w:rPr>
                <w:color w:val="414042"/>
              </w:rPr>
              <w:t>these</w:t>
            </w:r>
            <w:r w:rsidR="00931648">
              <w:rPr>
                <w:color w:val="414042"/>
              </w:rPr>
              <w:t xml:space="preserve"> </w:t>
            </w:r>
            <w:r w:rsidR="00B668D3">
              <w:rPr>
                <w:color w:val="414042"/>
              </w:rPr>
              <w:t>modern-day</w:t>
            </w:r>
            <w:r w:rsidR="00931648">
              <w:rPr>
                <w:color w:val="414042"/>
              </w:rPr>
              <w:t xml:space="preserve"> missionaries</w:t>
            </w:r>
            <w:r w:rsidR="0076138C">
              <w:rPr>
                <w:color w:val="414042"/>
              </w:rPr>
              <w:t xml:space="preserve"> </w:t>
            </w:r>
            <w:r w:rsidR="006E1051">
              <w:rPr>
                <w:color w:val="414042"/>
              </w:rPr>
              <w:t>sacrifice</w:t>
            </w:r>
            <w:r w:rsidR="0076138C">
              <w:rPr>
                <w:color w:val="414042"/>
              </w:rPr>
              <w:t xml:space="preserve"> their time and efforts</w:t>
            </w:r>
            <w:r w:rsidR="006E1051">
              <w:rPr>
                <w:color w:val="414042"/>
              </w:rPr>
              <w:t xml:space="preserve">, living </w:t>
            </w:r>
            <w:r w:rsidR="0076138C">
              <w:rPr>
                <w:color w:val="414042"/>
              </w:rPr>
              <w:t>simply</w:t>
            </w:r>
            <w:r w:rsidR="0096376A">
              <w:rPr>
                <w:color w:val="414042"/>
              </w:rPr>
              <w:t xml:space="preserve">, with a </w:t>
            </w:r>
            <w:r w:rsidR="00FF1103">
              <w:rPr>
                <w:color w:val="414042"/>
              </w:rPr>
              <w:t>minimal</w:t>
            </w:r>
            <w:r w:rsidR="0096376A">
              <w:rPr>
                <w:color w:val="414042"/>
              </w:rPr>
              <w:t xml:space="preserve"> stipend, and </w:t>
            </w:r>
            <w:r w:rsidR="006E1051">
              <w:rPr>
                <w:color w:val="414042"/>
              </w:rPr>
              <w:t>bringing</w:t>
            </w:r>
            <w:r w:rsidR="0096376A">
              <w:rPr>
                <w:color w:val="414042"/>
              </w:rPr>
              <w:t xml:space="preserve"> others into a loving relationship with Christ.</w:t>
            </w:r>
          </w:p>
          <w:p w14:paraId="45DE5522" w14:textId="77777777" w:rsidR="00931648" w:rsidRDefault="00931648" w:rsidP="001F3558">
            <w:pPr>
              <w:pStyle w:val="BodyText"/>
              <w:spacing w:line="360" w:lineRule="auto"/>
              <w:jc w:val="both"/>
              <w:rPr>
                <w:color w:val="414042"/>
              </w:rPr>
            </w:pPr>
          </w:p>
          <w:p w14:paraId="79217F25" w14:textId="7B0C2B0E" w:rsidR="001F3558" w:rsidRPr="001F3558" w:rsidRDefault="001F3558" w:rsidP="001F3558">
            <w:pPr>
              <w:pStyle w:val="BodyText"/>
              <w:spacing w:line="360" w:lineRule="auto"/>
              <w:jc w:val="both"/>
              <w:rPr>
                <w:color w:val="414042"/>
              </w:rPr>
            </w:pPr>
            <w:r w:rsidRPr="001F3558">
              <w:rPr>
                <w:color w:val="414042"/>
              </w:rPr>
              <w:t xml:space="preserve">They </w:t>
            </w:r>
            <w:r w:rsidR="0096376A">
              <w:rPr>
                <w:color w:val="414042"/>
              </w:rPr>
              <w:t xml:space="preserve">may </w:t>
            </w:r>
            <w:r w:rsidRPr="001F3558">
              <w:rPr>
                <w:color w:val="414042"/>
              </w:rPr>
              <w:t xml:space="preserve">mingle with the people in the rice fields, </w:t>
            </w:r>
            <w:r w:rsidR="006E1051">
              <w:rPr>
                <w:color w:val="414042"/>
              </w:rPr>
              <w:t xml:space="preserve">in </w:t>
            </w:r>
            <w:r w:rsidR="0096376A">
              <w:rPr>
                <w:color w:val="414042"/>
              </w:rPr>
              <w:t>villages</w:t>
            </w:r>
            <w:r w:rsidR="00923085">
              <w:rPr>
                <w:color w:val="414042"/>
              </w:rPr>
              <w:t>,</w:t>
            </w:r>
            <w:r w:rsidR="0096376A">
              <w:rPr>
                <w:color w:val="414042"/>
              </w:rPr>
              <w:t xml:space="preserve"> in the jungle, </w:t>
            </w:r>
            <w:r w:rsidR="006E1051">
              <w:rPr>
                <w:color w:val="414042"/>
              </w:rPr>
              <w:t>play</w:t>
            </w:r>
            <w:r w:rsidRPr="001F3558">
              <w:rPr>
                <w:color w:val="414042"/>
              </w:rPr>
              <w:t xml:space="preserve"> soccer with kids</w:t>
            </w:r>
            <w:r w:rsidR="0096376A">
              <w:rPr>
                <w:color w:val="414042"/>
              </w:rPr>
              <w:t xml:space="preserve"> in refugee camps</w:t>
            </w:r>
            <w:r w:rsidRPr="001F3558">
              <w:rPr>
                <w:color w:val="414042"/>
              </w:rPr>
              <w:t xml:space="preserve">, </w:t>
            </w:r>
            <w:r w:rsidR="006E1051">
              <w:rPr>
                <w:color w:val="414042"/>
              </w:rPr>
              <w:t>work</w:t>
            </w:r>
            <w:r w:rsidR="00B25A73">
              <w:rPr>
                <w:color w:val="414042"/>
              </w:rPr>
              <w:t xml:space="preserve"> with affluent people </w:t>
            </w:r>
            <w:r w:rsidRPr="001F3558">
              <w:rPr>
                <w:color w:val="414042"/>
              </w:rPr>
              <w:t>in the cities</w:t>
            </w:r>
            <w:r w:rsidR="00B668D3">
              <w:rPr>
                <w:color w:val="414042"/>
              </w:rPr>
              <w:t>,</w:t>
            </w:r>
            <w:r w:rsidR="00784F12">
              <w:rPr>
                <w:color w:val="414042"/>
              </w:rPr>
              <w:t xml:space="preserve"> </w:t>
            </w:r>
            <w:r w:rsidR="0096376A">
              <w:rPr>
                <w:color w:val="414042"/>
              </w:rPr>
              <w:t xml:space="preserve">or </w:t>
            </w:r>
            <w:r w:rsidR="00B25A73">
              <w:rPr>
                <w:color w:val="414042"/>
              </w:rPr>
              <w:t xml:space="preserve">go </w:t>
            </w:r>
            <w:r w:rsidR="001A1755">
              <w:rPr>
                <w:color w:val="414042"/>
              </w:rPr>
              <w:t>wherever</w:t>
            </w:r>
            <w:r w:rsidR="00784F12">
              <w:rPr>
                <w:color w:val="414042"/>
              </w:rPr>
              <w:t xml:space="preserve"> God calls them to</w:t>
            </w:r>
            <w:r w:rsidRPr="001F3558">
              <w:rPr>
                <w:color w:val="414042"/>
              </w:rPr>
              <w:t>.</w:t>
            </w:r>
          </w:p>
          <w:p w14:paraId="1517988B" w14:textId="495B05CA" w:rsidR="001F3558" w:rsidRDefault="001F3558" w:rsidP="001F3558">
            <w:pPr>
              <w:pStyle w:val="BodyText"/>
              <w:spacing w:line="360" w:lineRule="auto"/>
              <w:jc w:val="both"/>
              <w:rPr>
                <w:color w:val="414042"/>
              </w:rPr>
            </w:pPr>
          </w:p>
          <w:p w14:paraId="0C432974" w14:textId="5075F866" w:rsidR="00FD263D" w:rsidRDefault="00923085" w:rsidP="001F3558">
            <w:pPr>
              <w:pStyle w:val="BodyText"/>
              <w:spacing w:line="360" w:lineRule="auto"/>
              <w:jc w:val="both"/>
              <w:rPr>
                <w:color w:val="414042"/>
              </w:rPr>
            </w:pPr>
            <w:r>
              <w:rPr>
                <w:color w:val="414042"/>
              </w:rPr>
              <w:t>What can we do to support their work , besides our prayers</w:t>
            </w:r>
            <w:r w:rsidR="0096376A">
              <w:rPr>
                <w:color w:val="414042"/>
              </w:rPr>
              <w:t>? I</w:t>
            </w:r>
            <w:r w:rsidR="00C82283">
              <w:rPr>
                <w:color w:val="414042"/>
              </w:rPr>
              <w:t xml:space="preserve">f you live in a region of the world in which the Adventist Church has already adopted the </w:t>
            </w:r>
            <w:r w:rsidR="00C82283" w:rsidRPr="00AA3405">
              <w:rPr>
                <w:b/>
                <w:bCs/>
                <w:color w:val="414042"/>
              </w:rPr>
              <w:t>Combined Offering Plan</w:t>
            </w:r>
            <w:r w:rsidR="00C82283">
              <w:rPr>
                <w:color w:val="414042"/>
              </w:rPr>
              <w:t>,</w:t>
            </w:r>
            <w:r w:rsidR="00FD263D">
              <w:rPr>
                <w:color w:val="414042"/>
              </w:rPr>
              <w:t xml:space="preserve"> all unassigned offerings</w:t>
            </w:r>
            <w:r>
              <w:rPr>
                <w:color w:val="414042"/>
              </w:rPr>
              <w:t xml:space="preserve"> we give</w:t>
            </w:r>
            <w:r w:rsidR="0005404E">
              <w:rPr>
                <w:color w:val="414042"/>
              </w:rPr>
              <w:t xml:space="preserve">, collected at any </w:t>
            </w:r>
            <w:r w:rsidR="00A51683">
              <w:rPr>
                <w:color w:val="414042"/>
              </w:rPr>
              <w:t>time</w:t>
            </w:r>
            <w:r w:rsidR="0005404E">
              <w:rPr>
                <w:color w:val="414042"/>
              </w:rPr>
              <w:t>,</w:t>
            </w:r>
            <w:r w:rsidR="00FD263D">
              <w:rPr>
                <w:color w:val="414042"/>
              </w:rPr>
              <w:t xml:space="preserve"> will </w:t>
            </w:r>
            <w:r w:rsidR="004B0C36">
              <w:rPr>
                <w:color w:val="414042"/>
              </w:rPr>
              <w:t xml:space="preserve">automatically </w:t>
            </w:r>
            <w:r w:rsidR="007E16F0">
              <w:rPr>
                <w:color w:val="414042"/>
              </w:rPr>
              <w:t xml:space="preserve">be </w:t>
            </w:r>
            <w:r w:rsidR="00FD263D">
              <w:rPr>
                <w:color w:val="414042"/>
              </w:rPr>
              <w:t xml:space="preserve">distributed in a balanced way, </w:t>
            </w:r>
            <w:r w:rsidRPr="007E16F0">
              <w:rPr>
                <w:color w:val="414042"/>
              </w:rPr>
              <w:t>simultaneously</w:t>
            </w:r>
            <w:r w:rsidR="007E16F0">
              <w:t xml:space="preserve"> </w:t>
            </w:r>
            <w:r w:rsidR="007E16F0" w:rsidRPr="007E16F0">
              <w:rPr>
                <w:color w:val="414042"/>
              </w:rPr>
              <w:t>supporting all missionary necessities of the church</w:t>
            </w:r>
            <w:r w:rsidR="00FD263D">
              <w:rPr>
                <w:color w:val="414042"/>
              </w:rPr>
              <w:t xml:space="preserve"> locally, regionally, and internationally.</w:t>
            </w:r>
          </w:p>
          <w:p w14:paraId="34F432B8" w14:textId="77777777" w:rsidR="00FD263D" w:rsidRDefault="00FD263D" w:rsidP="001F3558">
            <w:pPr>
              <w:pStyle w:val="BodyText"/>
              <w:spacing w:line="360" w:lineRule="auto"/>
              <w:jc w:val="both"/>
              <w:rPr>
                <w:color w:val="414042"/>
              </w:rPr>
            </w:pPr>
          </w:p>
          <w:p w14:paraId="2A5C9B5F" w14:textId="6FC6425E" w:rsidR="000823ED" w:rsidRDefault="00FD263D" w:rsidP="001F3558">
            <w:pPr>
              <w:pStyle w:val="BodyText"/>
              <w:spacing w:line="360" w:lineRule="auto"/>
              <w:jc w:val="both"/>
              <w:rPr>
                <w:color w:val="414042"/>
              </w:rPr>
            </w:pPr>
            <w:r>
              <w:rPr>
                <w:color w:val="414042"/>
              </w:rPr>
              <w:t xml:space="preserve">In this case, </w:t>
            </w:r>
            <w:r w:rsidR="00C82283">
              <w:rPr>
                <w:color w:val="414042"/>
              </w:rPr>
              <w:t xml:space="preserve">50-60% of </w:t>
            </w:r>
            <w:r w:rsidR="0005404E">
              <w:rPr>
                <w:color w:val="414042"/>
              </w:rPr>
              <w:t xml:space="preserve">all </w:t>
            </w:r>
            <w:r w:rsidR="00C82283">
              <w:rPr>
                <w:color w:val="414042"/>
              </w:rPr>
              <w:t xml:space="preserve">your </w:t>
            </w:r>
            <w:r w:rsidR="000823ED">
              <w:rPr>
                <w:color w:val="414042"/>
              </w:rPr>
              <w:t xml:space="preserve">unassigned </w:t>
            </w:r>
            <w:r w:rsidR="00C82283">
              <w:rPr>
                <w:color w:val="414042"/>
              </w:rPr>
              <w:t>offering</w:t>
            </w:r>
            <w:r w:rsidR="0005404E">
              <w:rPr>
                <w:color w:val="414042"/>
              </w:rPr>
              <w:t xml:space="preserve">s </w:t>
            </w:r>
            <w:r w:rsidR="00C82283">
              <w:rPr>
                <w:color w:val="414042"/>
              </w:rPr>
              <w:t xml:space="preserve">will </w:t>
            </w:r>
            <w:r w:rsidR="000823ED">
              <w:rPr>
                <w:color w:val="414042"/>
              </w:rPr>
              <w:t xml:space="preserve">automatically be directed to </w:t>
            </w:r>
            <w:r w:rsidR="00C82283">
              <w:rPr>
                <w:color w:val="414042"/>
              </w:rPr>
              <w:t xml:space="preserve">assist your local church’s missionary projects; 20-30% will support regional missionary projects which are sponsored by your </w:t>
            </w:r>
            <w:r>
              <w:rPr>
                <w:color w:val="414042"/>
              </w:rPr>
              <w:t xml:space="preserve">Mission, </w:t>
            </w:r>
            <w:r w:rsidR="00C82283">
              <w:rPr>
                <w:color w:val="414042"/>
              </w:rPr>
              <w:t>Conference</w:t>
            </w:r>
            <w:r>
              <w:rPr>
                <w:color w:val="414042"/>
              </w:rPr>
              <w:t>, Union</w:t>
            </w:r>
            <w:r w:rsidR="004B0C36">
              <w:rPr>
                <w:color w:val="414042"/>
              </w:rPr>
              <w:t xml:space="preserve"> and Division</w:t>
            </w:r>
            <w:r>
              <w:rPr>
                <w:color w:val="414042"/>
              </w:rPr>
              <w:t xml:space="preserve">; </w:t>
            </w:r>
            <w:r w:rsidR="00B25A73">
              <w:rPr>
                <w:color w:val="414042"/>
              </w:rPr>
              <w:t>but</w:t>
            </w:r>
            <w:r>
              <w:rPr>
                <w:color w:val="414042"/>
              </w:rPr>
              <w:t xml:space="preserve"> 20% will </w:t>
            </w:r>
            <w:r w:rsidR="00B25A73">
              <w:rPr>
                <w:color w:val="414042"/>
              </w:rPr>
              <w:t xml:space="preserve">always </w:t>
            </w:r>
            <w:r>
              <w:rPr>
                <w:color w:val="414042"/>
              </w:rPr>
              <w:t xml:space="preserve">be sent to the World Mission Fund (or World Budget), which supports </w:t>
            </w:r>
            <w:r w:rsidR="00A51683">
              <w:rPr>
                <w:color w:val="414042"/>
              </w:rPr>
              <w:t xml:space="preserve">Global Mission Pioneers and </w:t>
            </w:r>
            <w:r w:rsidR="004B0C36">
              <w:rPr>
                <w:color w:val="414042"/>
              </w:rPr>
              <w:t xml:space="preserve">many </w:t>
            </w:r>
            <w:r w:rsidR="00A51683">
              <w:rPr>
                <w:color w:val="414042"/>
              </w:rPr>
              <w:t xml:space="preserve">other </w:t>
            </w:r>
            <w:r w:rsidR="004B0C36">
              <w:rPr>
                <w:color w:val="414042"/>
              </w:rPr>
              <w:t>international missionary projects</w:t>
            </w:r>
            <w:r>
              <w:rPr>
                <w:color w:val="414042"/>
              </w:rPr>
              <w:t>.</w:t>
            </w:r>
          </w:p>
          <w:p w14:paraId="143AC183" w14:textId="77777777" w:rsidR="000823ED" w:rsidRDefault="000823ED" w:rsidP="001F3558">
            <w:pPr>
              <w:pStyle w:val="BodyText"/>
              <w:spacing w:line="360" w:lineRule="auto"/>
              <w:jc w:val="both"/>
              <w:rPr>
                <w:color w:val="414042"/>
              </w:rPr>
            </w:pPr>
          </w:p>
          <w:p w14:paraId="7B25923E" w14:textId="3EA5D46C" w:rsidR="00C82283" w:rsidRDefault="000823ED" w:rsidP="001F3558">
            <w:pPr>
              <w:pStyle w:val="BodyText"/>
              <w:spacing w:line="360" w:lineRule="auto"/>
              <w:jc w:val="both"/>
              <w:rPr>
                <w:color w:val="414042"/>
              </w:rPr>
            </w:pPr>
            <w:r>
              <w:rPr>
                <w:color w:val="414042"/>
              </w:rPr>
              <w:lastRenderedPageBreak/>
              <w:t xml:space="preserve">By allowing the church to distribute your offering according to this suggestion, or by </w:t>
            </w:r>
            <w:r w:rsidR="00923085">
              <w:rPr>
                <w:color w:val="414042"/>
              </w:rPr>
              <w:t>following</w:t>
            </w:r>
            <w:r>
              <w:rPr>
                <w:color w:val="414042"/>
              </w:rPr>
              <w:t xml:space="preserve"> that distribution, you are doing your part to </w:t>
            </w:r>
            <w:r w:rsidR="00A51683">
              <w:rPr>
                <w:color w:val="414042"/>
              </w:rPr>
              <w:t xml:space="preserve">help the church equally grow worldwide. </w:t>
            </w:r>
            <w:r w:rsidR="005A4338">
              <w:rPr>
                <w:color w:val="414042"/>
              </w:rPr>
              <w:t>Due to its equitable distribution system, the Combined Offering Plan was voted in 2002 as the offering plan recommended and promoted by the General Conference.</w:t>
            </w:r>
          </w:p>
          <w:p w14:paraId="69EA13C6" w14:textId="15B623E4" w:rsidR="005A4338" w:rsidRDefault="005A4338" w:rsidP="001F3558">
            <w:pPr>
              <w:pStyle w:val="BodyText"/>
              <w:spacing w:line="360" w:lineRule="auto"/>
              <w:jc w:val="both"/>
              <w:rPr>
                <w:color w:val="414042"/>
              </w:rPr>
            </w:pPr>
          </w:p>
          <w:p w14:paraId="078BA44B" w14:textId="133D8261" w:rsidR="005A4338" w:rsidRDefault="004B0C36" w:rsidP="001F3558">
            <w:pPr>
              <w:pStyle w:val="BodyText"/>
              <w:spacing w:line="360" w:lineRule="auto"/>
              <w:jc w:val="both"/>
              <w:rPr>
                <w:color w:val="414042"/>
              </w:rPr>
            </w:pPr>
            <w:r>
              <w:rPr>
                <w:color w:val="414042"/>
              </w:rPr>
              <w:t>But if</w:t>
            </w:r>
            <w:r w:rsidR="00B25A73">
              <w:rPr>
                <w:color w:val="414042"/>
              </w:rPr>
              <w:t xml:space="preserve"> </w:t>
            </w:r>
            <w:r>
              <w:rPr>
                <w:color w:val="414042"/>
              </w:rPr>
              <w:t xml:space="preserve">the Lord is inviting you to sacrifice something to forward His message </w:t>
            </w:r>
            <w:r w:rsidR="00690851">
              <w:rPr>
                <w:color w:val="414042"/>
              </w:rPr>
              <w:t>world</w:t>
            </w:r>
            <w:r w:rsidR="00BD43B3">
              <w:rPr>
                <w:color w:val="414042"/>
              </w:rPr>
              <w:t xml:space="preserve">wide, </w:t>
            </w:r>
            <w:r w:rsidR="00690851">
              <w:rPr>
                <w:color w:val="414042"/>
              </w:rPr>
              <w:t>you</w:t>
            </w:r>
            <w:r>
              <w:rPr>
                <w:color w:val="414042"/>
              </w:rPr>
              <w:t xml:space="preserve"> may dedicate to Him a special offering</w:t>
            </w:r>
            <w:r w:rsidR="00923085">
              <w:rPr>
                <w:color w:val="414042"/>
              </w:rPr>
              <w:t xml:space="preserve"> to the World Mission Fund (or World Budget)</w:t>
            </w:r>
            <w:r w:rsidR="00B25A73">
              <w:rPr>
                <w:color w:val="414042"/>
              </w:rPr>
              <w:t>,</w:t>
            </w:r>
            <w:r>
              <w:rPr>
                <w:color w:val="414042"/>
              </w:rPr>
              <w:t xml:space="preserve"> </w:t>
            </w:r>
            <w:r w:rsidR="00B25A73">
              <w:rPr>
                <w:color w:val="414042"/>
              </w:rPr>
              <w:t xml:space="preserve"> in addition to your Promise (regular and systematic offering)</w:t>
            </w:r>
            <w:r>
              <w:rPr>
                <w:color w:val="414042"/>
              </w:rPr>
              <w:t xml:space="preserve">. </w:t>
            </w:r>
            <w:r w:rsidR="00BD43B3">
              <w:rPr>
                <w:color w:val="414042"/>
              </w:rPr>
              <w:t>W</w:t>
            </w:r>
            <w:r>
              <w:rPr>
                <w:color w:val="414042"/>
              </w:rPr>
              <w:t>rite “World Mission Fund” or “World Budget”</w:t>
            </w:r>
            <w:r w:rsidR="006E1051">
              <w:rPr>
                <w:color w:val="414042"/>
              </w:rPr>
              <w:t xml:space="preserve"> before your offering</w:t>
            </w:r>
            <w:r>
              <w:rPr>
                <w:color w:val="414042"/>
              </w:rPr>
              <w:t xml:space="preserve"> </w:t>
            </w:r>
            <w:r w:rsidR="00BD43B3">
              <w:rPr>
                <w:color w:val="414042"/>
              </w:rPr>
              <w:t>o</w:t>
            </w:r>
            <w:r>
              <w:rPr>
                <w:color w:val="414042"/>
              </w:rPr>
              <w:t xml:space="preserve">n your envelope, or </w:t>
            </w:r>
            <w:r w:rsidR="00690851">
              <w:rPr>
                <w:color w:val="414042"/>
              </w:rPr>
              <w:t>give using this link:</w:t>
            </w:r>
            <w:r>
              <w:rPr>
                <w:color w:val="414042"/>
              </w:rPr>
              <w:t xml:space="preserve"> </w:t>
            </w:r>
            <w:r w:rsidR="006C346A">
              <w:t xml:space="preserve"> </w:t>
            </w:r>
            <w:hyperlink r:id="rId7" w:history="1">
              <w:r w:rsidR="006C346A" w:rsidRPr="00792464">
                <w:rPr>
                  <w:rStyle w:val="Hyperlink"/>
                </w:rPr>
                <w:t>https://gm.adventistmission.org/giving</w:t>
              </w:r>
            </w:hyperlink>
          </w:p>
          <w:p w14:paraId="7798F505" w14:textId="62068615" w:rsidR="006C346A" w:rsidRDefault="006C346A" w:rsidP="001F3558">
            <w:pPr>
              <w:pStyle w:val="BodyText"/>
              <w:spacing w:line="360" w:lineRule="auto"/>
              <w:jc w:val="both"/>
              <w:rPr>
                <w:color w:val="414042"/>
              </w:rPr>
            </w:pPr>
          </w:p>
          <w:p w14:paraId="7F22B00C" w14:textId="2F418AAE" w:rsidR="00234017" w:rsidRPr="00784F12" w:rsidRDefault="006C346A" w:rsidP="00784F12">
            <w:pPr>
              <w:pStyle w:val="BodyText"/>
              <w:spacing w:line="360" w:lineRule="auto"/>
              <w:jc w:val="both"/>
              <w:rPr>
                <w:color w:val="414042"/>
              </w:rPr>
            </w:pPr>
            <w:r>
              <w:rPr>
                <w:color w:val="414042"/>
              </w:rPr>
              <w:t>A</w:t>
            </w:r>
            <w:r w:rsidR="0014373F">
              <w:rPr>
                <w:color w:val="414042"/>
              </w:rPr>
              <w:t xml:space="preserve">s we worship </w:t>
            </w:r>
            <w:r>
              <w:rPr>
                <w:color w:val="414042"/>
              </w:rPr>
              <w:t xml:space="preserve">God </w:t>
            </w:r>
            <w:r w:rsidR="0014373F">
              <w:rPr>
                <w:color w:val="414042"/>
              </w:rPr>
              <w:t xml:space="preserve">with our tithe and Promise, </w:t>
            </w:r>
            <w:r w:rsidR="0014373F">
              <w:rPr>
                <w:color w:val="414042"/>
                <w:spacing w:val="3"/>
              </w:rPr>
              <w:t>regular and systematic offerings</w:t>
            </w:r>
            <w:r w:rsidR="0014373F">
              <w:rPr>
                <w:color w:val="414042"/>
              </w:rPr>
              <w:t xml:space="preserve">, </w:t>
            </w:r>
            <w:r w:rsidR="00690851">
              <w:rPr>
                <w:color w:val="414042"/>
              </w:rPr>
              <w:t>let us</w:t>
            </w:r>
            <w:r w:rsidR="0014373F">
              <w:rPr>
                <w:color w:val="414042"/>
              </w:rPr>
              <w:t xml:space="preserve"> </w:t>
            </w:r>
            <w:r w:rsidR="00690851">
              <w:rPr>
                <w:color w:val="414042"/>
              </w:rPr>
              <w:t>also support</w:t>
            </w:r>
            <w:r w:rsidR="00784F12">
              <w:rPr>
                <w:color w:val="414042"/>
              </w:rPr>
              <w:t xml:space="preserve"> the Global Mission work</w:t>
            </w:r>
            <w:r w:rsidR="00690851">
              <w:rPr>
                <w:color w:val="414042"/>
              </w:rPr>
              <w:t>, by distributing our offering wise</w:t>
            </w:r>
            <w:r w:rsidR="00BD43B3">
              <w:rPr>
                <w:color w:val="414042"/>
              </w:rPr>
              <w:t>ly</w:t>
            </w:r>
            <w:r w:rsidR="00690851">
              <w:rPr>
                <w:color w:val="414042"/>
              </w:rPr>
              <w:t xml:space="preserve"> and unselfish</w:t>
            </w:r>
            <w:r w:rsidR="00BD43B3">
              <w:rPr>
                <w:color w:val="414042"/>
              </w:rPr>
              <w:t>ly</w:t>
            </w:r>
            <w:r w:rsidR="0014373F">
              <w:rPr>
                <w:color w:val="414042"/>
              </w:rPr>
              <w:t xml:space="preserve">. </w:t>
            </w:r>
            <w:r w:rsidR="0014373F">
              <w:rPr>
                <w:color w:val="414042"/>
                <w:spacing w:val="3"/>
              </w:rPr>
              <w:t>May we put our desires last, and God first.</w:t>
            </w:r>
          </w:p>
          <w:p w14:paraId="1629127A" w14:textId="77777777" w:rsidR="00323199" w:rsidRDefault="00323199" w:rsidP="00323199">
            <w:pPr>
              <w:pStyle w:val="BodyText"/>
              <w:spacing w:line="360" w:lineRule="auto"/>
              <w:jc w:val="both"/>
              <w:rPr>
                <w:color w:val="414042"/>
                <w:spacing w:val="5"/>
              </w:rPr>
            </w:pPr>
          </w:p>
          <w:p w14:paraId="05720515" w14:textId="26A35FB0" w:rsidR="00C415B6" w:rsidRPr="00373444" w:rsidRDefault="00C415B6" w:rsidP="0014373F">
            <w:pPr>
              <w:pStyle w:val="BodyText"/>
              <w:spacing w:before="139" w:line="360" w:lineRule="auto"/>
              <w:jc w:val="both"/>
              <w:rPr>
                <w:color w:val="414042"/>
                <w:spacing w:val="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9BD24" w14:textId="3617C031" w:rsidR="00C415B6" w:rsidRDefault="001F4593" w:rsidP="00C415B6">
            <w:pPr>
              <w:pStyle w:val="Body"/>
            </w:pPr>
            <w:r>
              <w:lastRenderedPageBreak/>
              <w:t xml:space="preserve">Custom animations and </w:t>
            </w:r>
            <w:r w:rsidR="001007C4">
              <w:t xml:space="preserve">real footage of </w:t>
            </w:r>
            <w:r w:rsidR="00FD4B55">
              <w:t>missionaries and volunteers old (old and modern).</w:t>
            </w:r>
            <w:r w:rsidR="00C70DC3">
              <w:t xml:space="preserve"> </w:t>
            </w:r>
            <w:r w:rsidR="00EF2DDB">
              <w:t xml:space="preserve"> </w:t>
            </w:r>
            <w:r w:rsidR="001007C4">
              <w:t xml:space="preserve"> </w:t>
            </w:r>
            <w:r>
              <w:t xml:space="preserve"> </w:t>
            </w:r>
          </w:p>
          <w:p w14:paraId="7C19BEA1" w14:textId="1261A6BD" w:rsidR="00C415B6" w:rsidRDefault="00C415B6" w:rsidP="00C415B6">
            <w:pPr>
              <w:pStyle w:val="Body"/>
            </w:pPr>
          </w:p>
          <w:p w14:paraId="4746636C" w14:textId="7260FA00" w:rsidR="00405899" w:rsidRDefault="00405899" w:rsidP="00C415B6">
            <w:pPr>
              <w:pStyle w:val="Body"/>
            </w:pPr>
          </w:p>
          <w:p w14:paraId="0D63D50E" w14:textId="31CF4836" w:rsidR="00405899" w:rsidRDefault="00405899" w:rsidP="00C415B6">
            <w:pPr>
              <w:pStyle w:val="Body"/>
            </w:pPr>
          </w:p>
          <w:p w14:paraId="47096B7C" w14:textId="77777777" w:rsidR="00C70DC3" w:rsidRDefault="00C70DC3" w:rsidP="00C415B6">
            <w:pPr>
              <w:pStyle w:val="Body"/>
            </w:pPr>
          </w:p>
          <w:p w14:paraId="6905471E" w14:textId="7B570BBA" w:rsidR="00C70DC3" w:rsidRDefault="001F4593" w:rsidP="00C70DC3">
            <w:pPr>
              <w:pStyle w:val="Body"/>
            </w:pPr>
            <w:r>
              <w:t>C</w:t>
            </w:r>
            <w:r w:rsidR="00F36941">
              <w:t xml:space="preserve">ustom animations and </w:t>
            </w:r>
            <w:r w:rsidR="00C70DC3">
              <w:t xml:space="preserve">illustrations of </w:t>
            </w:r>
            <w:r w:rsidR="00FD4B55">
              <w:t>missionaries in action as described on the script.</w:t>
            </w:r>
            <w:r w:rsidR="00C70DC3">
              <w:t xml:space="preserve"> </w:t>
            </w:r>
          </w:p>
          <w:p w14:paraId="3F086501" w14:textId="4017AA3C" w:rsidR="001F4593" w:rsidRDefault="001F4593" w:rsidP="00C415B6">
            <w:pPr>
              <w:pStyle w:val="Body"/>
            </w:pPr>
          </w:p>
          <w:p w14:paraId="719EE3D8" w14:textId="7797C7F5" w:rsidR="001F4593" w:rsidRDefault="001F4593" w:rsidP="00C415B6">
            <w:pPr>
              <w:pStyle w:val="Body"/>
            </w:pPr>
          </w:p>
          <w:p w14:paraId="455961C5" w14:textId="3FBF1AA5" w:rsidR="00C70DC3" w:rsidRDefault="00B420A1" w:rsidP="00C415B6">
            <w:pPr>
              <w:pStyle w:val="Body"/>
            </w:pPr>
            <w:r>
              <w:t xml:space="preserve"> </w:t>
            </w:r>
          </w:p>
          <w:p w14:paraId="127372CF" w14:textId="77777777" w:rsidR="00C70DC3" w:rsidRDefault="00C70DC3" w:rsidP="00C415B6">
            <w:pPr>
              <w:pStyle w:val="Body"/>
            </w:pPr>
          </w:p>
          <w:p w14:paraId="458A5FAF" w14:textId="77777777" w:rsidR="00C70DC3" w:rsidRDefault="00C70DC3" w:rsidP="00C415B6">
            <w:pPr>
              <w:pStyle w:val="Body"/>
            </w:pPr>
          </w:p>
          <w:p w14:paraId="488080D9" w14:textId="77777777" w:rsidR="00C415B6" w:rsidRDefault="00C415B6" w:rsidP="00C415B6">
            <w:pPr>
              <w:pStyle w:val="Body"/>
            </w:pPr>
            <w:r>
              <w:t xml:space="preserve">Custom animations and appeal. </w:t>
            </w:r>
          </w:p>
        </w:tc>
      </w:tr>
      <w:tr w:rsidR="00323199" w14:paraId="55A2E666" w14:textId="77777777" w:rsidTr="00323199">
        <w:trPr>
          <w:trHeight w:val="411"/>
        </w:trPr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51BE6" w14:textId="77777777" w:rsidR="00C415B6" w:rsidRDefault="00C415B6" w:rsidP="00C415B6">
            <w:pPr>
              <w:pStyle w:val="Body"/>
              <w:spacing w:before="100" w:after="100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Narration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C3B11" w14:textId="77777777" w:rsidR="00C415B6" w:rsidRDefault="00C415B6" w:rsidP="00C415B6">
            <w:pPr>
              <w:pStyle w:val="Body"/>
            </w:pPr>
            <w:r>
              <w:rPr>
                <w:sz w:val="18"/>
                <w:szCs w:val="18"/>
                <w:u w:color="6D6D6D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Related Footage</w:t>
            </w:r>
          </w:p>
        </w:tc>
      </w:tr>
    </w:tbl>
    <w:p w14:paraId="4E33122B" w14:textId="3F27D700" w:rsidR="005C7FD8" w:rsidRDefault="00694AA9">
      <w:pPr>
        <w:pStyle w:val="BodyA"/>
      </w:pPr>
      <w:r>
        <w:rPr>
          <w:rFonts w:ascii="Times New Roman" w:hAnsi="Times New Roman"/>
          <w:color w:val="6D6D6D"/>
          <w:sz w:val="26"/>
          <w:szCs w:val="26"/>
          <w:u w:color="6D6D6D"/>
        </w:rPr>
        <w:t>November</w:t>
      </w:r>
      <w:r w:rsidR="00C415B6">
        <w:rPr>
          <w:rFonts w:ascii="Times New Roman" w:hAnsi="Times New Roman"/>
          <w:color w:val="6D6D6D"/>
          <w:sz w:val="26"/>
          <w:szCs w:val="26"/>
          <w:u w:color="6D6D6D"/>
        </w:rPr>
        <w:t xml:space="preserve"> </w:t>
      </w:r>
      <w:r w:rsidR="001F3558">
        <w:rPr>
          <w:rFonts w:ascii="Times New Roman" w:hAnsi="Times New Roman"/>
          <w:color w:val="6D6D6D"/>
          <w:sz w:val="26"/>
          <w:szCs w:val="26"/>
          <w:u w:color="6D6D6D"/>
        </w:rPr>
        <w:t>12</w:t>
      </w:r>
      <w:r w:rsidR="00980842">
        <w:rPr>
          <w:rFonts w:ascii="Times New Roman" w:hAnsi="Times New Roman"/>
          <w:color w:val="6D6D6D"/>
          <w:sz w:val="26"/>
          <w:szCs w:val="26"/>
          <w:u w:color="6D6D6D"/>
        </w:rPr>
        <w:t>, 2022</w:t>
      </w:r>
      <w:bookmarkEnd w:id="0"/>
    </w:p>
    <w:sectPr w:rsidR="005C7FD8" w:rsidSect="00C415B6">
      <w:headerReference w:type="default" r:id="rId8"/>
      <w:footerReference w:type="default" r:id="rId9"/>
      <w:pgSz w:w="11900" w:h="16840"/>
      <w:pgMar w:top="851" w:right="851" w:bottom="851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3B859" w14:textId="77777777" w:rsidR="00306A18" w:rsidRDefault="00306A18">
      <w:r>
        <w:separator/>
      </w:r>
    </w:p>
  </w:endnote>
  <w:endnote w:type="continuationSeparator" w:id="0">
    <w:p w14:paraId="54266EA0" w14:textId="77777777" w:rsidR="00306A18" w:rsidRDefault="0030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Lucida Grande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6008" w14:textId="77777777" w:rsidR="005C7FD8" w:rsidRDefault="005C7FD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EFE16" w14:textId="77777777" w:rsidR="00306A18" w:rsidRDefault="00306A18">
      <w:r>
        <w:separator/>
      </w:r>
    </w:p>
  </w:footnote>
  <w:footnote w:type="continuationSeparator" w:id="0">
    <w:p w14:paraId="2203F753" w14:textId="77777777" w:rsidR="00306A18" w:rsidRDefault="00306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B09A" w14:textId="77777777" w:rsidR="005C7FD8" w:rsidRDefault="005C7FD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B030C"/>
    <w:multiLevelType w:val="hybridMultilevel"/>
    <w:tmpl w:val="B0DEAD46"/>
    <w:lvl w:ilvl="0" w:tplc="15385470"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616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FD8"/>
    <w:rsid w:val="0005404E"/>
    <w:rsid w:val="00054659"/>
    <w:rsid w:val="000639AD"/>
    <w:rsid w:val="000823ED"/>
    <w:rsid w:val="00094624"/>
    <w:rsid w:val="001007C4"/>
    <w:rsid w:val="0014373F"/>
    <w:rsid w:val="00164333"/>
    <w:rsid w:val="0019600A"/>
    <w:rsid w:val="001A1755"/>
    <w:rsid w:val="001F3558"/>
    <w:rsid w:val="001F4593"/>
    <w:rsid w:val="00234017"/>
    <w:rsid w:val="00253C59"/>
    <w:rsid w:val="00263934"/>
    <w:rsid w:val="002B11A6"/>
    <w:rsid w:val="002C46F5"/>
    <w:rsid w:val="002D7310"/>
    <w:rsid w:val="00306A18"/>
    <w:rsid w:val="00323199"/>
    <w:rsid w:val="00335CB4"/>
    <w:rsid w:val="00373444"/>
    <w:rsid w:val="00405899"/>
    <w:rsid w:val="00461A73"/>
    <w:rsid w:val="004A2D88"/>
    <w:rsid w:val="004B0C36"/>
    <w:rsid w:val="00525E28"/>
    <w:rsid w:val="00562EA8"/>
    <w:rsid w:val="005828B0"/>
    <w:rsid w:val="005857F8"/>
    <w:rsid w:val="005A4338"/>
    <w:rsid w:val="005B2D58"/>
    <w:rsid w:val="005C50F8"/>
    <w:rsid w:val="005C7FD8"/>
    <w:rsid w:val="005D3883"/>
    <w:rsid w:val="005E603E"/>
    <w:rsid w:val="00662896"/>
    <w:rsid w:val="00690851"/>
    <w:rsid w:val="00690F43"/>
    <w:rsid w:val="00694AA9"/>
    <w:rsid w:val="006C346A"/>
    <w:rsid w:val="006E1051"/>
    <w:rsid w:val="007359FE"/>
    <w:rsid w:val="00737700"/>
    <w:rsid w:val="00741D03"/>
    <w:rsid w:val="0075058E"/>
    <w:rsid w:val="0076138C"/>
    <w:rsid w:val="00784F12"/>
    <w:rsid w:val="007E16F0"/>
    <w:rsid w:val="008241D0"/>
    <w:rsid w:val="00854D13"/>
    <w:rsid w:val="008D02B9"/>
    <w:rsid w:val="008F2C50"/>
    <w:rsid w:val="00903DC3"/>
    <w:rsid w:val="00922565"/>
    <w:rsid w:val="00923085"/>
    <w:rsid w:val="00931648"/>
    <w:rsid w:val="009429BD"/>
    <w:rsid w:val="0096376A"/>
    <w:rsid w:val="00980842"/>
    <w:rsid w:val="00993254"/>
    <w:rsid w:val="009A433D"/>
    <w:rsid w:val="009C1F3B"/>
    <w:rsid w:val="00A15340"/>
    <w:rsid w:val="00A21724"/>
    <w:rsid w:val="00A51683"/>
    <w:rsid w:val="00AA3405"/>
    <w:rsid w:val="00B25A73"/>
    <w:rsid w:val="00B365AF"/>
    <w:rsid w:val="00B420A1"/>
    <w:rsid w:val="00B668D3"/>
    <w:rsid w:val="00B901C3"/>
    <w:rsid w:val="00BA7210"/>
    <w:rsid w:val="00BD43B3"/>
    <w:rsid w:val="00BD5729"/>
    <w:rsid w:val="00BE438B"/>
    <w:rsid w:val="00C415B6"/>
    <w:rsid w:val="00C54DD4"/>
    <w:rsid w:val="00C70DC3"/>
    <w:rsid w:val="00C82283"/>
    <w:rsid w:val="00CA4D02"/>
    <w:rsid w:val="00CF3C08"/>
    <w:rsid w:val="00D20455"/>
    <w:rsid w:val="00E129F7"/>
    <w:rsid w:val="00E30A3E"/>
    <w:rsid w:val="00E401A5"/>
    <w:rsid w:val="00E44A81"/>
    <w:rsid w:val="00E5508C"/>
    <w:rsid w:val="00E73AF4"/>
    <w:rsid w:val="00ED2CE4"/>
    <w:rsid w:val="00EF2DDB"/>
    <w:rsid w:val="00F36941"/>
    <w:rsid w:val="00FD263D"/>
    <w:rsid w:val="00FD4B55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F15AC"/>
  <w15:docId w15:val="{1B1B3E2A-C2DB-E545-8000-31F4082B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odyText">
    <w:name w:val="Body Text"/>
    <w:pPr>
      <w:widowControl w:val="0"/>
    </w:pPr>
    <w:rPr>
      <w:rFonts w:ascii="Open Sans" w:eastAsia="Open Sans" w:hAnsi="Open Sans" w:cs="Open Sans"/>
      <w:color w:val="000000"/>
      <w:sz w:val="21"/>
      <w:szCs w:val="21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basedOn w:val="Normal"/>
    <w:uiPriority w:val="1"/>
    <w:qFormat/>
    <w:rsid w:val="003231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Open Sans" w:eastAsia="Open Sans" w:hAnsi="Open Sans" w:cs="Open Sans"/>
      <w:sz w:val="22"/>
      <w:szCs w:val="22"/>
      <w:bdr w:val="none" w:sz="0" w:space="0" w:color="auto"/>
    </w:rPr>
  </w:style>
  <w:style w:type="paragraph" w:styleId="Revision">
    <w:name w:val="Revision"/>
    <w:hidden/>
    <w:uiPriority w:val="99"/>
    <w:semiHidden/>
    <w:rsid w:val="00B668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6C346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C3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4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4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4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4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m.adventistmission.org/giv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Flomo, Johnetta B.</cp:lastModifiedBy>
  <cp:revision>7</cp:revision>
  <dcterms:created xsi:type="dcterms:W3CDTF">2022-07-20T10:54:00Z</dcterms:created>
  <dcterms:modified xsi:type="dcterms:W3CDTF">2022-10-03T12:50:00Z</dcterms:modified>
</cp:coreProperties>
</file>